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4DD" w:rsidRPr="00BF2489" w:rsidRDefault="00B23A90" w:rsidP="00C724DD">
      <w:pPr>
        <w:jc w:val="right"/>
        <w:rPr>
          <w:i/>
          <w:sz w:val="20"/>
          <w:szCs w:val="20"/>
        </w:rPr>
      </w:pPr>
      <w:r w:rsidRPr="00D51E18"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07DC9B4E" wp14:editId="353EA15B">
            <wp:simplePos x="0" y="0"/>
            <wp:positionH relativeFrom="column">
              <wp:posOffset>2633676</wp:posOffset>
            </wp:positionH>
            <wp:positionV relativeFrom="paragraph">
              <wp:posOffset>-178435</wp:posOffset>
            </wp:positionV>
            <wp:extent cx="971550" cy="790575"/>
            <wp:effectExtent l="0" t="0" r="0" b="9525"/>
            <wp:wrapNone/>
            <wp:docPr id="3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1F3" w:rsidRPr="00BF2489">
        <w:rPr>
          <w:i/>
          <w:sz w:val="20"/>
          <w:szCs w:val="20"/>
        </w:rPr>
        <w:t>Приложение 2</w:t>
      </w:r>
    </w:p>
    <w:p w:rsidR="0052386A" w:rsidRPr="00BF2489" w:rsidRDefault="00BF2489" w:rsidP="0092603D">
      <w:pPr>
        <w:pStyle w:val="3"/>
        <w:keepNext w:val="0"/>
        <w:spacing w:before="0" w:after="0"/>
        <w:jc w:val="right"/>
        <w:rPr>
          <w:rFonts w:ascii="Times New Roman" w:hAnsi="Times New Roman" w:cs="Times New Roman"/>
          <w:b w:val="0"/>
          <w:i/>
          <w:sz w:val="20"/>
          <w:szCs w:val="20"/>
        </w:rPr>
      </w:pPr>
      <w:r>
        <w:rPr>
          <w:rFonts w:ascii="Times New Roman" w:hAnsi="Times New Roman" w:cs="Times New Roman"/>
          <w:b w:val="0"/>
          <w:i/>
          <w:sz w:val="20"/>
          <w:szCs w:val="20"/>
        </w:rPr>
        <w:t>к</w:t>
      </w:r>
      <w:r w:rsidR="00E1755F" w:rsidRPr="00BF2489">
        <w:rPr>
          <w:rFonts w:ascii="Times New Roman" w:hAnsi="Times New Roman" w:cs="Times New Roman"/>
          <w:b w:val="0"/>
          <w:i/>
          <w:sz w:val="20"/>
          <w:szCs w:val="20"/>
        </w:rPr>
        <w:t xml:space="preserve"> приказу </w:t>
      </w:r>
      <w:r w:rsidR="0052386A" w:rsidRPr="00BF2489">
        <w:rPr>
          <w:rFonts w:ascii="Times New Roman" w:hAnsi="Times New Roman" w:cs="Times New Roman"/>
          <w:b w:val="0"/>
          <w:i/>
          <w:sz w:val="20"/>
          <w:szCs w:val="20"/>
        </w:rPr>
        <w:t xml:space="preserve">от </w:t>
      </w:r>
      <w:r w:rsidR="00A729B3">
        <w:rPr>
          <w:rFonts w:ascii="Times New Roman" w:hAnsi="Times New Roman" w:cs="Times New Roman"/>
          <w:b w:val="0"/>
          <w:i/>
          <w:sz w:val="20"/>
          <w:szCs w:val="20"/>
        </w:rPr>
        <w:t>06.03.2019 № 80</w:t>
      </w:r>
    </w:p>
    <w:p w:rsidR="0052386A" w:rsidRPr="00D51E18" w:rsidRDefault="0052386A" w:rsidP="0092603D">
      <w:pPr>
        <w:spacing w:before="240" w:after="60"/>
        <w:jc w:val="right"/>
        <w:outlineLvl w:val="2"/>
        <w:rPr>
          <w:b/>
          <w:sz w:val="26"/>
          <w:szCs w:val="30"/>
        </w:rPr>
      </w:pPr>
    </w:p>
    <w:p w:rsidR="0052386A" w:rsidRPr="00B23A90" w:rsidRDefault="0052386A" w:rsidP="0092603D">
      <w:pPr>
        <w:jc w:val="center"/>
        <w:outlineLvl w:val="2"/>
      </w:pPr>
      <w:r w:rsidRPr="00B23A90">
        <w:rPr>
          <w:b/>
        </w:rPr>
        <w:t>Акционерное общество</w:t>
      </w:r>
    </w:p>
    <w:p w:rsidR="0052386A" w:rsidRPr="00B23A90" w:rsidRDefault="0052386A" w:rsidP="0052386A">
      <w:pPr>
        <w:jc w:val="center"/>
        <w:rPr>
          <w:b/>
        </w:rPr>
      </w:pPr>
      <w:r w:rsidRPr="00B23A90">
        <w:rPr>
          <w:b/>
        </w:rPr>
        <w:t>«Дальневосточная распределительная сетевая компания»</w:t>
      </w:r>
    </w:p>
    <w:p w:rsidR="00C724DD" w:rsidRPr="00B23A90" w:rsidRDefault="0052386A" w:rsidP="0052386A">
      <w:pPr>
        <w:jc w:val="center"/>
        <w:rPr>
          <w:b/>
        </w:rPr>
      </w:pPr>
      <w:r w:rsidRPr="00B23A90">
        <w:rPr>
          <w:b/>
        </w:rPr>
        <w:t>Филиал «Южно-Якутские электрические сети»</w:t>
      </w:r>
    </w:p>
    <w:p w:rsidR="00B23A90" w:rsidRDefault="00B23A90" w:rsidP="00C724DD">
      <w:pPr>
        <w:jc w:val="center"/>
        <w:rPr>
          <w:rFonts w:cs="Arial"/>
          <w:color w:val="000000"/>
          <w:sz w:val="16"/>
          <w:szCs w:val="16"/>
        </w:rPr>
      </w:pPr>
    </w:p>
    <w:p w:rsidR="00B23A90" w:rsidRDefault="00B23A90" w:rsidP="00C724DD">
      <w:pPr>
        <w:jc w:val="center"/>
        <w:rPr>
          <w:rFonts w:cs="Arial"/>
          <w:color w:val="000000"/>
          <w:sz w:val="16"/>
          <w:szCs w:val="16"/>
        </w:rPr>
      </w:pPr>
    </w:p>
    <w:p w:rsidR="00A729B3" w:rsidRDefault="00A729B3" w:rsidP="00C724DD">
      <w:pPr>
        <w:jc w:val="center"/>
        <w:rPr>
          <w:rFonts w:cs="Arial"/>
          <w:color w:val="000000"/>
          <w:sz w:val="16"/>
          <w:szCs w:val="16"/>
        </w:rPr>
      </w:pPr>
    </w:p>
    <w:p w:rsidR="00B23A90" w:rsidRPr="00DF7F47" w:rsidRDefault="00B23A90" w:rsidP="00B23A90">
      <w:pPr>
        <w:jc w:val="center"/>
        <w:rPr>
          <w:rFonts w:cs="Arial"/>
          <w:color w:val="000000"/>
          <w:sz w:val="16"/>
          <w:szCs w:val="16"/>
        </w:rPr>
      </w:pPr>
    </w:p>
    <w:tbl>
      <w:tblPr>
        <w:tblW w:w="9934" w:type="dxa"/>
        <w:tblLook w:val="01E0" w:firstRow="1" w:lastRow="1" w:firstColumn="1" w:lastColumn="1" w:noHBand="0" w:noVBand="0"/>
      </w:tblPr>
      <w:tblGrid>
        <w:gridCol w:w="5148"/>
        <w:gridCol w:w="4786"/>
      </w:tblGrid>
      <w:tr w:rsidR="00B23A90" w:rsidRPr="00C11354" w:rsidTr="00872A4E">
        <w:tc>
          <w:tcPr>
            <w:tcW w:w="5148" w:type="dxa"/>
          </w:tcPr>
          <w:p w:rsidR="00B23A90" w:rsidRPr="00DF7F47" w:rsidRDefault="00B23A90" w:rsidP="00872A4E">
            <w:pPr>
              <w:rPr>
                <w:color w:val="000000"/>
                <w:sz w:val="16"/>
              </w:rPr>
            </w:pPr>
          </w:p>
          <w:p w:rsidR="00B23A90" w:rsidRPr="00DF7F47" w:rsidRDefault="00B23A90" w:rsidP="00872A4E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A729B3" w:rsidRDefault="00A729B3" w:rsidP="00A729B3">
            <w:pPr>
              <w:jc w:val="right"/>
            </w:pPr>
            <w:r>
              <w:t>«УТВЕРЖДАЮ»</w:t>
            </w:r>
          </w:p>
          <w:p w:rsidR="00A729B3" w:rsidRDefault="00A729B3" w:rsidP="00A729B3">
            <w:pPr>
              <w:jc w:val="right"/>
            </w:pPr>
            <w:r>
              <w:t>Заместитель директора-</w:t>
            </w:r>
          </w:p>
          <w:p w:rsidR="00A729B3" w:rsidRDefault="00A729B3" w:rsidP="00A729B3">
            <w:pPr>
              <w:jc w:val="right"/>
            </w:pPr>
            <w:r>
              <w:t>главный инженер</w:t>
            </w:r>
          </w:p>
          <w:p w:rsidR="00A729B3" w:rsidRDefault="00A729B3" w:rsidP="00A729B3">
            <w:pPr>
              <w:jc w:val="right"/>
            </w:pPr>
            <w:r>
              <w:t>Филиала АО «ДРСК» «ЮЯЭС»</w:t>
            </w:r>
          </w:p>
          <w:p w:rsidR="00A729B3" w:rsidRDefault="00A729B3" w:rsidP="00A729B3">
            <w:pPr>
              <w:spacing w:before="240" w:after="120"/>
              <w:jc w:val="right"/>
            </w:pPr>
            <w:r>
              <w:t>______________ Е.Г. Белослудцев</w:t>
            </w:r>
          </w:p>
          <w:p w:rsidR="00A729B3" w:rsidRDefault="00A729B3" w:rsidP="00A729B3">
            <w:pPr>
              <w:jc w:val="right"/>
            </w:pPr>
            <w:r>
              <w:t>«____» _____________ 20</w:t>
            </w:r>
            <w:r w:rsidR="00085CD1">
              <w:t>21</w:t>
            </w:r>
            <w:bookmarkStart w:id="0" w:name="_GoBack"/>
            <w:bookmarkEnd w:id="0"/>
            <w:r>
              <w:t xml:space="preserve"> г.</w:t>
            </w:r>
          </w:p>
          <w:p w:rsidR="00B23A90" w:rsidRPr="00C11354" w:rsidRDefault="00B23A90" w:rsidP="00872A4E">
            <w:pPr>
              <w:rPr>
                <w:color w:val="000000"/>
                <w:sz w:val="16"/>
              </w:rPr>
            </w:pPr>
          </w:p>
        </w:tc>
      </w:tr>
    </w:tbl>
    <w:p w:rsidR="00B23A90" w:rsidRDefault="00B23A90" w:rsidP="00B23A90">
      <w:pPr>
        <w:jc w:val="center"/>
        <w:rPr>
          <w:rFonts w:cs="Arial"/>
          <w:color w:val="000000"/>
          <w:sz w:val="16"/>
          <w:szCs w:val="16"/>
        </w:rPr>
      </w:pPr>
    </w:p>
    <w:p w:rsidR="0092603D" w:rsidRDefault="0092603D" w:rsidP="00B23A90">
      <w:pPr>
        <w:jc w:val="center"/>
        <w:rPr>
          <w:rFonts w:cs="Arial"/>
          <w:color w:val="000000"/>
          <w:sz w:val="16"/>
          <w:szCs w:val="16"/>
        </w:rPr>
      </w:pPr>
    </w:p>
    <w:p w:rsidR="00B23A90" w:rsidRPr="00C44227" w:rsidRDefault="00B23A90" w:rsidP="00B23A90">
      <w:pPr>
        <w:rPr>
          <w:b/>
          <w:sz w:val="16"/>
          <w:szCs w:val="16"/>
        </w:rPr>
      </w:pP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Организация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«Дальневосточная распределительная сетевая компания»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>Филиал</w:t>
      </w:r>
      <w:r w:rsidR="009260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«Южно-Якутские электрические сети»</w:t>
      </w:r>
    </w:p>
    <w:p w:rsidR="00C03B12" w:rsidRPr="00D05266" w:rsidRDefault="00C03B12" w:rsidP="00B23A90">
      <w:pPr>
        <w:pStyle w:val="ConsPlusTitle"/>
        <w:widowControl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D05266">
        <w:rPr>
          <w:rFonts w:ascii="Times New Roman" w:hAnsi="Times New Roman" w:cs="Times New Roman"/>
          <w:b w:val="0"/>
          <w:sz w:val="24"/>
          <w:szCs w:val="24"/>
        </w:rPr>
        <w:t xml:space="preserve">СП </w:t>
      </w:r>
      <w:r w:rsidR="00207B47" w:rsidRPr="00207B47">
        <w:rPr>
          <w:rFonts w:ascii="Times New Roman" w:hAnsi="Times New Roman" w:cs="Times New Roman"/>
          <w:b w:val="0"/>
          <w:sz w:val="24"/>
          <w:szCs w:val="24"/>
          <w:u w:val="single"/>
        </w:rPr>
        <w:t>Нерюнгринский РЭС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Объект 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ПС </w:t>
      </w:r>
      <w:r w:rsidR="005D6BA2">
        <w:rPr>
          <w:rFonts w:ascii="Times New Roman" w:hAnsi="Times New Roman" w:cs="Times New Roman"/>
          <w:bCs/>
          <w:sz w:val="24"/>
          <w:szCs w:val="24"/>
          <w:u w:val="single"/>
        </w:rPr>
        <w:t>35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кВ </w:t>
      </w:r>
      <w:r w:rsidR="00F033DC">
        <w:rPr>
          <w:rFonts w:ascii="Times New Roman" w:hAnsi="Times New Roman" w:cs="Times New Roman"/>
          <w:bCs/>
          <w:sz w:val="24"/>
          <w:szCs w:val="24"/>
          <w:u w:val="single"/>
        </w:rPr>
        <w:t>ХПВ</w:t>
      </w:r>
    </w:p>
    <w:p w:rsidR="00C03B12" w:rsidRPr="00D05266" w:rsidRDefault="00C03B12" w:rsidP="00B23A90">
      <w:pPr>
        <w:ind w:firstLine="709"/>
      </w:pPr>
    </w:p>
    <w:p w:rsidR="00C03B12" w:rsidRPr="00A729B3" w:rsidRDefault="00C03B12" w:rsidP="00A729B3">
      <w:pPr>
        <w:pStyle w:val="1"/>
        <w:keepNext w:val="0"/>
        <w:jc w:val="center"/>
        <w:rPr>
          <w:rFonts w:ascii="Times New Roman" w:hAnsi="Times New Roman"/>
        </w:rPr>
      </w:pPr>
      <w:bookmarkStart w:id="1" w:name="_Toc470793031"/>
      <w:r w:rsidRPr="00A729B3">
        <w:rPr>
          <w:rFonts w:ascii="Times New Roman" w:hAnsi="Times New Roman"/>
        </w:rPr>
        <w:t>Ведомость объемов работ</w:t>
      </w:r>
      <w:bookmarkEnd w:id="1"/>
    </w:p>
    <w:p w:rsidR="00C03B12" w:rsidRPr="00D05266" w:rsidRDefault="00C03B12" w:rsidP="00C03B12">
      <w:pPr>
        <w:jc w:val="center"/>
        <w:rPr>
          <w:b/>
        </w:rPr>
      </w:pPr>
    </w:p>
    <w:p w:rsidR="00C03B12" w:rsidRPr="00207B47" w:rsidRDefault="00C03B12" w:rsidP="00BD36BE">
      <w:pPr>
        <w:ind w:firstLine="709"/>
      </w:pPr>
      <w:r w:rsidRPr="00D05266">
        <w:t>Комиссия провела обследование</w:t>
      </w:r>
      <w:r>
        <w:t xml:space="preserve">: </w:t>
      </w:r>
      <w:r w:rsidR="00207B47" w:rsidRPr="00207B47">
        <w:rPr>
          <w:bCs/>
          <w:u w:val="single"/>
        </w:rPr>
        <w:t xml:space="preserve">ПС </w:t>
      </w:r>
      <w:r w:rsidR="005D6BA2">
        <w:rPr>
          <w:bCs/>
          <w:u w:val="single"/>
        </w:rPr>
        <w:t>35</w:t>
      </w:r>
      <w:r w:rsidR="00207B47" w:rsidRPr="00207B47">
        <w:rPr>
          <w:bCs/>
          <w:u w:val="single"/>
        </w:rPr>
        <w:t xml:space="preserve"> кВ </w:t>
      </w:r>
      <w:r w:rsidR="00BD36BE">
        <w:rPr>
          <w:bCs/>
          <w:u w:val="single"/>
        </w:rPr>
        <w:t>Х</w:t>
      </w:r>
      <w:r w:rsidR="005D6BA2">
        <w:rPr>
          <w:bCs/>
          <w:u w:val="single"/>
        </w:rPr>
        <w:t>ПВ</w:t>
      </w:r>
      <w:r>
        <w:t>,</w:t>
      </w:r>
      <w:r w:rsidRPr="00D05266">
        <w:t xml:space="preserve"> вследствие чего </w:t>
      </w:r>
      <w:r w:rsidR="00207B47">
        <w:t>приняла решение о необходимости</w:t>
      </w:r>
      <w:r w:rsidRPr="00D05266">
        <w:t xml:space="preserve"> проведения следующего объема работ по ремонту:</w:t>
      </w:r>
      <w:r w:rsidR="00207B47">
        <w:t xml:space="preserve"> </w:t>
      </w:r>
      <w:r w:rsidR="00207B47" w:rsidRPr="005D5975">
        <w:rPr>
          <w:i/>
          <w:u w:val="single"/>
        </w:rPr>
        <w:t>Техническое перевооружение</w:t>
      </w:r>
    </w:p>
    <w:p w:rsidR="00207B47" w:rsidRPr="00044630" w:rsidRDefault="00207B47" w:rsidP="00207B47">
      <w:pPr>
        <w:spacing w:after="120"/>
      </w:pPr>
    </w:p>
    <w:tbl>
      <w:tblPr>
        <w:tblW w:w="10082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557"/>
        <w:gridCol w:w="5726"/>
        <w:gridCol w:w="851"/>
        <w:gridCol w:w="708"/>
        <w:gridCol w:w="2240"/>
      </w:tblGrid>
      <w:tr w:rsidR="00207B47" w:rsidRPr="00EC21F2" w:rsidTr="003065AD">
        <w:trPr>
          <w:trHeight w:val="56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Ед. измер.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Примечание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 xml:space="preserve">Основное средство, инвентарный номер     </w:t>
            </w:r>
            <w:r w:rsidR="00283D00">
              <w:rPr>
                <w:rFonts w:eastAsia="Calibri"/>
                <w:sz w:val="22"/>
                <w:szCs w:val="22"/>
              </w:rPr>
              <w:t>YA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1. Строительно-монтажные работы</w:t>
            </w: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842470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Разработать проект для монтажа устройств дуговой защиты «</w:t>
            </w:r>
            <w:r w:rsidR="00842470">
              <w:rPr>
                <w:sz w:val="22"/>
                <w:szCs w:val="22"/>
              </w:rPr>
              <w:t>ЛАЙМ</w:t>
            </w:r>
            <w:r w:rsidRPr="00F71407"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F7439A" w:rsidP="003317E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842470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устройства дуговой защиты</w:t>
            </w:r>
            <w:r w:rsidR="003065AD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>«</w:t>
            </w:r>
            <w:r w:rsidR="00842470">
              <w:rPr>
                <w:sz w:val="22"/>
                <w:szCs w:val="22"/>
              </w:rPr>
              <w:t>ЛАЙМ</w:t>
            </w:r>
            <w:r w:rsidRPr="00F71407"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842470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F033DC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CA0326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CA0326" w:rsidP="00CA0326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 xml:space="preserve">Установка </w:t>
            </w:r>
            <w:r>
              <w:rPr>
                <w:sz w:val="22"/>
                <w:szCs w:val="22"/>
              </w:rPr>
              <w:t>микропроцессорного терминала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CA0326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C11FF" w:rsidRDefault="00CA0326" w:rsidP="003317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CA0326" w:rsidRPr="00EC21F2" w:rsidTr="00CA0326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326" w:rsidRPr="00EC21F2" w:rsidRDefault="00CA0326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26" w:rsidRPr="00F71407" w:rsidRDefault="00CA0326" w:rsidP="00CA03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блока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26" w:rsidRDefault="00CA0326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26" w:rsidRDefault="00CA0326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326" w:rsidRPr="00D8535B" w:rsidRDefault="00CA0326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B1468B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волоконно-оптических датчиков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973293" w:rsidP="00F53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B1468B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</w:t>
            </w:r>
            <w:r w:rsidR="003D3F4C">
              <w:rPr>
                <w:sz w:val="22"/>
                <w:szCs w:val="22"/>
              </w:rPr>
              <w:t>еле максимального тока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973293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F00EB5" w:rsidRPr="00EC21F2" w:rsidTr="00B1468B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EB5" w:rsidRPr="00EC21F2" w:rsidRDefault="00F00EB5" w:rsidP="00F00EB5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B5" w:rsidRPr="00F71407" w:rsidRDefault="00F00EB5" w:rsidP="00F00EB5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</w:t>
            </w:r>
            <w:r>
              <w:rPr>
                <w:sz w:val="22"/>
                <w:szCs w:val="22"/>
              </w:rPr>
              <w:t>еле напряжения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B5" w:rsidRPr="00F71407" w:rsidRDefault="00F00EB5" w:rsidP="00F00EB5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B5" w:rsidRPr="00F71407" w:rsidRDefault="00F00EB5" w:rsidP="00F00E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EB5" w:rsidRPr="00D8535B" w:rsidRDefault="00F00EB5" w:rsidP="00F00EB5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0E5E25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пром</w:t>
            </w:r>
            <w:r w:rsidR="000A103F">
              <w:rPr>
                <w:sz w:val="22"/>
                <w:szCs w:val="22"/>
              </w:rPr>
              <w:t>ежуточного реле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F00EB5" w:rsidP="003D3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903AB3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</w:t>
            </w:r>
            <w:r w:rsidR="003D3F4C">
              <w:rPr>
                <w:sz w:val="22"/>
                <w:szCs w:val="22"/>
              </w:rPr>
              <w:t>ановка указательного реле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F439EF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</w:t>
            </w:r>
            <w:r w:rsidR="00F00EB5">
              <w:rPr>
                <w:sz w:val="22"/>
                <w:szCs w:val="22"/>
              </w:rPr>
              <w:t>овка режимной накладки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F00EB5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F00EB5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EB5" w:rsidRPr="00EC21F2" w:rsidRDefault="00F00EB5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B5" w:rsidRPr="00F71407" w:rsidRDefault="00F00EB5" w:rsidP="003317EF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переключателя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B5" w:rsidRPr="00F71407" w:rsidRDefault="00F00EB5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EB5" w:rsidRDefault="00F00EB5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EB5" w:rsidRPr="00D8535B" w:rsidRDefault="00F00EB5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544FD6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Pr="00EC21F2" w:rsidRDefault="00544FD6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FD6" w:rsidRDefault="00544FD6" w:rsidP="003317EF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кнопки</w:t>
            </w:r>
            <w:r w:rsidR="00AF44CA">
              <w:rPr>
                <w:sz w:val="22"/>
                <w:szCs w:val="22"/>
              </w:rPr>
              <w:t xml:space="preserve"> сброса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FD6" w:rsidRDefault="00544FD6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Default="00544FD6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Pr="00D8535B" w:rsidRDefault="00544FD6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F71407" w:rsidRDefault="007D6CCE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DF0C42" w:rsidRDefault="00DF0C42" w:rsidP="00DF0C42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 xml:space="preserve">Прокладка </w:t>
            </w:r>
            <w:r w:rsidRPr="00DF0C42">
              <w:rPr>
                <w:bCs/>
                <w:iCs/>
                <w:sz w:val="22"/>
                <w:szCs w:val="22"/>
              </w:rPr>
              <w:t>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24EDB" w:rsidRDefault="00AF44CA" w:rsidP="00DF0C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DF0C42">
              <w:rPr>
                <w:sz w:val="22"/>
                <w:szCs w:val="22"/>
              </w:rPr>
              <w:t>0</w:t>
            </w:r>
            <w:r w:rsidR="00DF0C4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Монтаж вторичных цепей устройств дуговой защиты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9726AE" w:rsidRDefault="00544FD6" w:rsidP="00BF342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673278">
              <w:rPr>
                <w:sz w:val="22"/>
                <w:szCs w:val="22"/>
              </w:rPr>
              <w:t>30</w:t>
            </w:r>
            <w:r w:rsidR="00DF0C4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Присоединение к зажимам жил проводов или кабелей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010E3" w:rsidRDefault="00673278" w:rsidP="00544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544FD6">
              <w:rPr>
                <w:sz w:val="22"/>
                <w:szCs w:val="22"/>
              </w:rPr>
              <w:t>0</w:t>
            </w:r>
            <w:r w:rsidR="00DF0C42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Наладка устройств дуговой защиты с волоконно-оптическими датчиками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F71407" w:rsidRDefault="00F439EF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44FD6"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544FD6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Pr="00EC21F2" w:rsidRDefault="00544FD6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FD6" w:rsidRPr="00F71407" w:rsidRDefault="00544FD6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Наладка</w:t>
            </w:r>
            <w:r>
              <w:rPr>
                <w:sz w:val="22"/>
                <w:szCs w:val="22"/>
              </w:rPr>
              <w:t xml:space="preserve"> микропроцессорного терминала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FD6" w:rsidRPr="00F71407" w:rsidRDefault="00544FD6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Default="00544FD6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FD6" w:rsidRPr="00D8535B" w:rsidRDefault="00544FD6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AF44CA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4CA" w:rsidRPr="00EC21F2" w:rsidRDefault="00AF44CA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CA" w:rsidRPr="00F71407" w:rsidRDefault="00AF44CA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Наладка</w:t>
            </w:r>
            <w:r>
              <w:rPr>
                <w:sz w:val="22"/>
                <w:szCs w:val="22"/>
              </w:rPr>
              <w:t xml:space="preserve"> блока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CA" w:rsidRDefault="00AF44CA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4CA" w:rsidRDefault="00AF44CA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4CA" w:rsidRPr="00D8535B" w:rsidRDefault="00AF44CA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EC21F2" w:rsidRDefault="00DF0C42" w:rsidP="00DF0C4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2. Материалы и оборудование</w:t>
            </w: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664812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Устройство дуговой защиты</w:t>
            </w:r>
            <w:r w:rsidR="00381419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>«</w:t>
            </w:r>
            <w:r w:rsidR="00664812">
              <w:rPr>
                <w:sz w:val="22"/>
                <w:szCs w:val="22"/>
              </w:rPr>
              <w:t>ЛАЙМ</w:t>
            </w:r>
            <w:r w:rsidRPr="00F71407"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F439EF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D8535B" w:rsidRDefault="00DF0C42" w:rsidP="003065AD">
            <w:pPr>
              <w:keepLines/>
              <w:jc w:val="center"/>
              <w:rPr>
                <w:sz w:val="20"/>
                <w:szCs w:val="20"/>
              </w:rPr>
            </w:pPr>
            <w:r w:rsidRPr="00D8535B">
              <w:rPr>
                <w:sz w:val="20"/>
                <w:szCs w:val="20"/>
              </w:rPr>
              <w:t>передается подрядчику по акту передачи</w:t>
            </w:r>
          </w:p>
        </w:tc>
      </w:tr>
      <w:tr w:rsidR="00DF0C42" w:rsidRPr="00E6613F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E6613F" w:rsidRDefault="00DF0C42" w:rsidP="00DF0C42">
            <w:pPr>
              <w:suppressAutoHyphens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Автоматический выключатель</w:t>
            </w:r>
          </w:p>
          <w:p w:rsidR="00DF0C42" w:rsidRPr="00E6613F" w:rsidRDefault="00DF0C42" w:rsidP="007D6CCE">
            <w:pPr>
              <w:suppressAutoHyphens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 xml:space="preserve">ВА47-29 2Р </w:t>
            </w:r>
            <w:r w:rsidR="007D6CCE" w:rsidRPr="00E6613F">
              <w:rPr>
                <w:sz w:val="22"/>
                <w:szCs w:val="22"/>
              </w:rPr>
              <w:t>2</w:t>
            </w:r>
            <w:r w:rsidRPr="00E6613F">
              <w:rPr>
                <w:sz w:val="22"/>
                <w:szCs w:val="22"/>
              </w:rPr>
              <w:t xml:space="preserve">А характеристика </w:t>
            </w:r>
            <w:r w:rsidR="007D6CCE" w:rsidRPr="00E6613F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E6613F" w:rsidRDefault="00DF0C42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6613F" w:rsidRDefault="00E6613F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32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F0C42" w:rsidRPr="00E6613F" w:rsidRDefault="00DF0C42" w:rsidP="00DF0C42">
            <w:pPr>
              <w:jc w:val="center"/>
              <w:rPr>
                <w:sz w:val="20"/>
                <w:szCs w:val="20"/>
              </w:rPr>
            </w:pPr>
            <w:r w:rsidRPr="00E6613F">
              <w:rPr>
                <w:sz w:val="20"/>
                <w:szCs w:val="20"/>
              </w:rPr>
              <w:t>Приобретаются подрядчиком самостоятельно.</w:t>
            </w:r>
          </w:p>
          <w:p w:rsidR="00DF0C42" w:rsidRPr="00E6613F" w:rsidRDefault="00DF0C42" w:rsidP="00DF0C42">
            <w:pPr>
              <w:jc w:val="center"/>
              <w:rPr>
                <w:sz w:val="20"/>
                <w:szCs w:val="20"/>
              </w:rPr>
            </w:pPr>
          </w:p>
          <w:p w:rsidR="00BF3424" w:rsidRPr="00E6613F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DF0C42" w:rsidRPr="00E6613F" w:rsidRDefault="00DF0C42" w:rsidP="00DF0C42">
            <w:pPr>
              <w:jc w:val="center"/>
              <w:rPr>
                <w:sz w:val="20"/>
                <w:szCs w:val="20"/>
              </w:rPr>
            </w:pPr>
            <w:r w:rsidRPr="00E6613F">
              <w:rPr>
                <w:sz w:val="20"/>
                <w:szCs w:val="20"/>
              </w:rPr>
              <w:t>В процессе разработки проекта необходимо уточнить количество и тип (марку) приобретаемых материалов</w:t>
            </w:r>
          </w:p>
          <w:p w:rsidR="00BF3424" w:rsidRPr="00E6613F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BF3424" w:rsidRPr="00E6613F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BF3424" w:rsidRPr="00E6613F" w:rsidRDefault="00BF3424" w:rsidP="00DF0C42">
            <w:pPr>
              <w:jc w:val="center"/>
              <w:rPr>
                <w:sz w:val="20"/>
                <w:szCs w:val="20"/>
              </w:rPr>
            </w:pPr>
            <w:r w:rsidRPr="00E6613F">
              <w:rPr>
                <w:sz w:val="20"/>
                <w:szCs w:val="20"/>
              </w:rPr>
              <w:t xml:space="preserve">Кабельно-проводниковая продукция должна соответствовать всем необходимым </w:t>
            </w:r>
            <w:r w:rsidRPr="00E6613F">
              <w:rPr>
                <w:bCs/>
                <w:color w:val="2D2D2D"/>
                <w:spacing w:val="2"/>
                <w:sz w:val="20"/>
                <w:szCs w:val="20"/>
              </w:rPr>
              <w:t>ГОСТ</w:t>
            </w:r>
            <w:r w:rsidRPr="00E6613F">
              <w:rPr>
                <w:sz w:val="20"/>
                <w:szCs w:val="20"/>
              </w:rPr>
              <w:t>, иметь сертификаты соответствия и паспорта качества.</w:t>
            </w: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6613F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E6613F" w:rsidRDefault="000677C6" w:rsidP="000677C6">
            <w:pPr>
              <w:suppressAutoHyphens/>
              <w:rPr>
                <w:b/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Контакт состояния КС47 для автоматического выключателя ВА47-29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E6613F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6613F" w:rsidRDefault="009D47F7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E6613F">
              <w:rPr>
                <w:sz w:val="22"/>
                <w:szCs w:val="22"/>
              </w:rPr>
              <w:t>6</w:t>
            </w:r>
            <w:r w:rsidR="00F439EF" w:rsidRPr="00E6613F"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677C6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0677C6" w:rsidP="00F439EF">
            <w:pPr>
              <w:rPr>
                <w:sz w:val="22"/>
                <w:szCs w:val="22"/>
              </w:rPr>
            </w:pPr>
            <w:r>
              <w:t>Р</w:t>
            </w:r>
            <w:r w:rsidRPr="00C151DB">
              <w:t>еле промежуточное РП-2</w:t>
            </w:r>
            <w:r w:rsidR="00F439EF">
              <w:t>3</w:t>
            </w:r>
            <w:r w:rsidRPr="00C151DB">
              <w:t xml:space="preserve"> УХЛ4-220В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7D6CCE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FC1915" w:rsidP="00DF0C42">
            <w:pPr>
              <w:rPr>
                <w:sz w:val="22"/>
                <w:szCs w:val="22"/>
              </w:rPr>
            </w:pPr>
            <w:r w:rsidRPr="00F5463D">
              <w:rPr>
                <w:sz w:val="22"/>
                <w:szCs w:val="22"/>
              </w:rPr>
              <w:t xml:space="preserve">Реле максимального тока </w:t>
            </w:r>
            <w:r>
              <w:rPr>
                <w:sz w:val="22"/>
                <w:szCs w:val="22"/>
              </w:rPr>
              <w:t xml:space="preserve">типа </w:t>
            </w:r>
            <w:r w:rsidRPr="00F5463D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</w:t>
            </w:r>
            <w:r w:rsidRPr="00F5463D">
              <w:rPr>
                <w:sz w:val="22"/>
                <w:szCs w:val="22"/>
              </w:rPr>
              <w:t>Т-40</w:t>
            </w:r>
            <w:r>
              <w:rPr>
                <w:sz w:val="22"/>
                <w:szCs w:val="22"/>
              </w:rPr>
              <w:t>М-6-1-УХЛ4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FC1915" w:rsidP="002D5B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FC1915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EC21F2" w:rsidRDefault="00FC1915" w:rsidP="00FC1915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6C2622" w:rsidRDefault="00FC1915" w:rsidP="00FC1915">
            <w:pPr>
              <w:rPr>
                <w:sz w:val="22"/>
                <w:szCs w:val="22"/>
              </w:rPr>
            </w:pPr>
            <w:r w:rsidRPr="00F5463D">
              <w:rPr>
                <w:sz w:val="22"/>
                <w:szCs w:val="22"/>
              </w:rPr>
              <w:t xml:space="preserve">Реле промежуточное </w:t>
            </w:r>
            <w:r>
              <w:rPr>
                <w:sz w:val="22"/>
                <w:szCs w:val="22"/>
                <w:lang w:eastAsia="en-US"/>
              </w:rPr>
              <w:t>типа</w:t>
            </w:r>
            <w:r w:rsidRPr="00F5463D">
              <w:rPr>
                <w:sz w:val="22"/>
                <w:szCs w:val="22"/>
                <w:lang w:eastAsia="en-US"/>
              </w:rPr>
              <w:t xml:space="preserve"> R4</w:t>
            </w:r>
            <w:r w:rsidRPr="00F5463D">
              <w:rPr>
                <w:sz w:val="22"/>
                <w:szCs w:val="22"/>
                <w:lang w:val="en-US" w:eastAsia="en-US"/>
              </w:rPr>
              <w:t>N</w:t>
            </w:r>
            <w:r w:rsidRPr="00F5463D">
              <w:rPr>
                <w:sz w:val="22"/>
                <w:szCs w:val="22"/>
                <w:lang w:eastAsia="en-US"/>
              </w:rPr>
              <w:t>-2014-23-1220-</w:t>
            </w:r>
            <w:r w:rsidRPr="00F5463D">
              <w:rPr>
                <w:sz w:val="22"/>
                <w:szCs w:val="22"/>
                <w:lang w:val="en-US" w:eastAsia="en-US"/>
              </w:rPr>
              <w:t>WLT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 w:rsidRPr="00F5463D">
              <w:rPr>
                <w:sz w:val="22"/>
                <w:szCs w:val="22"/>
                <w:lang w:eastAsia="en-US"/>
              </w:rPr>
              <w:t xml:space="preserve"> «Relpol» с контактной колодкой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6C2622" w:rsidRDefault="00FC1915" w:rsidP="00FC1915">
            <w:pPr>
              <w:jc w:val="center"/>
              <w:rPr>
                <w:sz w:val="22"/>
                <w:szCs w:val="22"/>
              </w:rPr>
            </w:pPr>
            <w:r w:rsidRPr="006C2622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6C2622" w:rsidRDefault="00FC1915" w:rsidP="00FC1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C1915" w:rsidRPr="00D8535B" w:rsidRDefault="00FC1915" w:rsidP="00FC1915">
            <w:pPr>
              <w:jc w:val="center"/>
              <w:rPr>
                <w:sz w:val="20"/>
                <w:szCs w:val="20"/>
              </w:rPr>
            </w:pPr>
          </w:p>
        </w:tc>
      </w:tr>
      <w:tr w:rsidR="00FC1915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EC21F2" w:rsidRDefault="00FC1915" w:rsidP="00FC1915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7E24A4" w:rsidRDefault="00FC1915" w:rsidP="00FC1915">
            <w:pPr>
              <w:rPr>
                <w:sz w:val="22"/>
                <w:szCs w:val="22"/>
              </w:rPr>
            </w:pPr>
            <w:r w:rsidRPr="007E24A4">
              <w:rPr>
                <w:sz w:val="22"/>
                <w:szCs w:val="22"/>
              </w:rPr>
              <w:t>Реле РНС-53-60.1-1-УХЛ4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6C2622" w:rsidRDefault="00FC1915" w:rsidP="00FC1915">
            <w:pPr>
              <w:jc w:val="center"/>
              <w:rPr>
                <w:sz w:val="22"/>
                <w:szCs w:val="22"/>
              </w:rPr>
            </w:pPr>
            <w:r w:rsidRPr="006C2622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6C2622" w:rsidRDefault="00FC1915" w:rsidP="00FC1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C1915" w:rsidRPr="00D8535B" w:rsidRDefault="00FC1915" w:rsidP="00FC1915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903AB3" w:rsidRDefault="00DF0C42" w:rsidP="00A6167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указательное Р</w:t>
            </w:r>
            <w:r w:rsidR="00903AB3">
              <w:rPr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У-</w:t>
            </w:r>
            <w:r w:rsidR="00903AB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="00903AB3">
              <w:rPr>
                <w:sz w:val="22"/>
                <w:szCs w:val="22"/>
              </w:rPr>
              <w:t>-12-1-40-У3, 220 В</w:t>
            </w:r>
            <w:r w:rsidR="00A6167A">
              <w:rPr>
                <w:sz w:val="22"/>
                <w:szCs w:val="22"/>
              </w:rPr>
              <w:t xml:space="preserve"> перем.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0677C6" w:rsidRDefault="00A6167A" w:rsidP="00DF0C4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872E7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E7A" w:rsidRPr="00EC21F2" w:rsidRDefault="00872E7A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7A" w:rsidRDefault="00872E7A" w:rsidP="00A6167A">
            <w:pPr>
              <w:suppressAutoHyphens/>
              <w:rPr>
                <w:sz w:val="22"/>
                <w:szCs w:val="22"/>
              </w:rPr>
            </w:pPr>
            <w:r w:rsidRPr="00872E7A">
              <w:rPr>
                <w:sz w:val="22"/>
                <w:szCs w:val="22"/>
              </w:rPr>
              <w:t>Переключатель кулачковый, Iн=10 А, CS10-02.003.FU9.08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7A" w:rsidRPr="00F71407" w:rsidRDefault="00872E7A" w:rsidP="00DF0C4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E7A" w:rsidRDefault="00872E7A" w:rsidP="00DF0C4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72E7A" w:rsidRPr="00D8535B" w:rsidRDefault="00872E7A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Накладка НКР-3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0677C6" w:rsidRDefault="007D6CCE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0677C6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Светосигнальная арматура СКЛ 11А-Б-2-220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677C6" w:rsidRDefault="000F4B14" w:rsidP="000677C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jc w:val="center"/>
              <w:rPr>
                <w:sz w:val="22"/>
                <w:szCs w:val="22"/>
              </w:rPr>
            </w:pPr>
          </w:p>
        </w:tc>
      </w:tr>
      <w:tr w:rsidR="00CA02C4" w:rsidRPr="000677C6" w:rsidTr="002C04C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F31D92" w:rsidRDefault="00CA02C4" w:rsidP="00CA02C4">
            <w:pPr>
              <w:suppressAutoHyphens/>
              <w:rPr>
                <w:sz w:val="22"/>
                <w:szCs w:val="22"/>
              </w:rPr>
            </w:pPr>
            <w:r w:rsidRPr="00F31D92">
              <w:rPr>
                <w:sz w:val="22"/>
                <w:szCs w:val="22"/>
              </w:rPr>
              <w:t>Клеммы с ножевыми размыкателями USST 4-MT (</w:t>
            </w:r>
            <w:r w:rsidRPr="00F31D92">
              <w:rPr>
                <w:sz w:val="22"/>
                <w:szCs w:val="22"/>
                <w:lang w:val="en-US"/>
              </w:rPr>
              <w:t>PHOENIX</w:t>
            </w:r>
            <w:r w:rsidRPr="00F31D92">
              <w:rPr>
                <w:sz w:val="22"/>
                <w:szCs w:val="22"/>
              </w:rPr>
              <w:t xml:space="preserve"> </w:t>
            </w:r>
            <w:r w:rsidRPr="00F31D92">
              <w:rPr>
                <w:sz w:val="22"/>
                <w:szCs w:val="22"/>
                <w:lang w:val="en-US"/>
              </w:rPr>
              <w:t>CONTACT</w:t>
            </w:r>
            <w:r w:rsidRPr="00F31D92">
              <w:rPr>
                <w:sz w:val="22"/>
                <w:szCs w:val="22"/>
              </w:rPr>
              <w:t>) с принадлежностями: (код заказа 3070300)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476C88" w:rsidRDefault="00CA02C4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476C88" w:rsidRDefault="00872E7A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A02C4">
              <w:rPr>
                <w:sz w:val="22"/>
                <w:szCs w:val="22"/>
              </w:rPr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jc w:val="center"/>
              <w:rPr>
                <w:sz w:val="22"/>
                <w:szCs w:val="22"/>
              </w:rPr>
            </w:pPr>
          </w:p>
        </w:tc>
      </w:tr>
      <w:tr w:rsidR="00CA02C4" w:rsidRPr="000677C6" w:rsidTr="002C04C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AB02E1" w:rsidRDefault="00CA02C4" w:rsidP="00CA02C4">
            <w:pPr>
              <w:numPr>
                <w:ilvl w:val="0"/>
                <w:numId w:val="4"/>
              </w:numPr>
              <w:suppressAutoHyphens/>
              <w:ind w:left="229" w:hanging="229"/>
              <w:rPr>
                <w:sz w:val="22"/>
                <w:szCs w:val="22"/>
              </w:rPr>
            </w:pPr>
            <w:r w:rsidRPr="00AB02E1">
              <w:rPr>
                <w:sz w:val="22"/>
                <w:szCs w:val="22"/>
              </w:rPr>
              <w:t xml:space="preserve">Концевая крышка </w:t>
            </w:r>
            <w:r w:rsidRPr="00AB02E1">
              <w:rPr>
                <w:color w:val="000000"/>
                <w:sz w:val="22"/>
                <w:szCs w:val="22"/>
              </w:rPr>
              <w:t>D-USST 4-MT</w:t>
            </w:r>
            <w:r w:rsidRPr="00AB02E1">
              <w:rPr>
                <w:sz w:val="22"/>
                <w:szCs w:val="22"/>
              </w:rPr>
              <w:t xml:space="preserve"> (код заказа </w:t>
            </w:r>
            <w:r w:rsidRPr="00AB02E1">
              <w:rPr>
                <w:color w:val="000000"/>
                <w:sz w:val="22"/>
                <w:szCs w:val="22"/>
              </w:rPr>
              <w:t>3070304</w:t>
            </w:r>
            <w:r w:rsidRPr="00AB02E1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Default="00CA02C4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Default="00872E7A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A02C4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jc w:val="center"/>
              <w:rPr>
                <w:sz w:val="22"/>
                <w:szCs w:val="22"/>
              </w:rPr>
            </w:pPr>
          </w:p>
        </w:tc>
      </w:tr>
      <w:tr w:rsidR="00CA02C4" w:rsidRPr="000677C6" w:rsidTr="002C04C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AB02E1" w:rsidRDefault="00CA02C4" w:rsidP="00CA02C4">
            <w:pPr>
              <w:numPr>
                <w:ilvl w:val="0"/>
                <w:numId w:val="4"/>
              </w:numPr>
              <w:suppressAutoHyphens/>
              <w:ind w:left="229" w:hanging="229"/>
              <w:rPr>
                <w:sz w:val="22"/>
                <w:szCs w:val="22"/>
              </w:rPr>
            </w:pPr>
            <w:r w:rsidRPr="00AB02E1">
              <w:rPr>
                <w:color w:val="000000"/>
                <w:sz w:val="22"/>
                <w:szCs w:val="22"/>
              </w:rPr>
              <w:t>Разделительная пластина</w:t>
            </w:r>
            <w:r w:rsidRPr="00AB02E1">
              <w:rPr>
                <w:sz w:val="22"/>
                <w:szCs w:val="22"/>
              </w:rPr>
              <w:t xml:space="preserve"> </w:t>
            </w:r>
            <w:r w:rsidRPr="00AB02E1">
              <w:rPr>
                <w:color w:val="000000"/>
                <w:sz w:val="22"/>
                <w:szCs w:val="22"/>
              </w:rPr>
              <w:t>TPNS-UK</w:t>
            </w:r>
            <w:r w:rsidRPr="00AB02E1">
              <w:rPr>
                <w:sz w:val="22"/>
                <w:szCs w:val="22"/>
              </w:rPr>
              <w:t xml:space="preserve"> (код заказа </w:t>
            </w:r>
            <w:r w:rsidRPr="00AB02E1">
              <w:rPr>
                <w:color w:val="000000"/>
                <w:sz w:val="22"/>
                <w:szCs w:val="22"/>
              </w:rPr>
              <w:t>0706647</w:t>
            </w:r>
            <w:r w:rsidRPr="00AB02E1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Default="00CA02C4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Default="00872E7A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A02C4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jc w:val="center"/>
              <w:rPr>
                <w:sz w:val="22"/>
                <w:szCs w:val="22"/>
              </w:rPr>
            </w:pPr>
          </w:p>
        </w:tc>
      </w:tr>
      <w:tr w:rsidR="00CA02C4" w:rsidRPr="000677C6" w:rsidTr="002C04C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AB02E1" w:rsidRDefault="00CA02C4" w:rsidP="00CA02C4">
            <w:pPr>
              <w:numPr>
                <w:ilvl w:val="0"/>
                <w:numId w:val="4"/>
              </w:numPr>
              <w:suppressAutoHyphens/>
              <w:ind w:left="229" w:hanging="229"/>
              <w:rPr>
                <w:sz w:val="22"/>
                <w:szCs w:val="22"/>
              </w:rPr>
            </w:pPr>
            <w:r w:rsidRPr="00AB02E1">
              <w:rPr>
                <w:sz w:val="22"/>
                <w:szCs w:val="22"/>
              </w:rPr>
              <w:t xml:space="preserve">Концевой стопор </w:t>
            </w:r>
            <w:r w:rsidRPr="00AB02E1">
              <w:rPr>
                <w:color w:val="000000"/>
                <w:sz w:val="22"/>
                <w:szCs w:val="22"/>
              </w:rPr>
              <w:t>CLIPFIX 35</w:t>
            </w:r>
            <w:r w:rsidRPr="00AB02E1">
              <w:rPr>
                <w:sz w:val="22"/>
                <w:szCs w:val="22"/>
              </w:rPr>
              <w:t xml:space="preserve"> (код заказа </w:t>
            </w:r>
            <w:r w:rsidRPr="00AB02E1">
              <w:rPr>
                <w:color w:val="000000"/>
                <w:sz w:val="22"/>
                <w:szCs w:val="22"/>
              </w:rPr>
              <w:t>3022218</w:t>
            </w:r>
            <w:r w:rsidRPr="00AB02E1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Default="00CA02C4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Default="00872E7A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A02C4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jc w:val="center"/>
              <w:rPr>
                <w:sz w:val="22"/>
                <w:szCs w:val="22"/>
              </w:rPr>
            </w:pPr>
          </w:p>
        </w:tc>
      </w:tr>
      <w:tr w:rsidR="00CA02C4" w:rsidRPr="000677C6" w:rsidTr="002C04C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F86FBC" w:rsidRDefault="00CA02C4" w:rsidP="00CA02C4">
            <w:pPr>
              <w:numPr>
                <w:ilvl w:val="0"/>
                <w:numId w:val="4"/>
              </w:numPr>
              <w:suppressAutoHyphens/>
              <w:ind w:left="229" w:hanging="229"/>
              <w:rPr>
                <w:color w:val="000000"/>
                <w:sz w:val="22"/>
                <w:szCs w:val="22"/>
              </w:rPr>
            </w:pPr>
            <w:r w:rsidRPr="00F86FBC">
              <w:rPr>
                <w:color w:val="000000"/>
                <w:sz w:val="22"/>
                <w:szCs w:val="22"/>
              </w:rPr>
              <w:t xml:space="preserve">Маркировка для клеммных модулей UC-TM 6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F77764">
              <w:rPr>
                <w:sz w:val="22"/>
                <w:szCs w:val="22"/>
              </w:rPr>
              <w:t xml:space="preserve">код заказа </w:t>
            </w:r>
            <w:r w:rsidRPr="00F86FBC">
              <w:rPr>
                <w:color w:val="000000"/>
                <w:sz w:val="22"/>
                <w:szCs w:val="22"/>
              </w:rPr>
              <w:t>0818085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476C88" w:rsidRDefault="00CA02C4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476C88" w:rsidRDefault="00872E7A" w:rsidP="00CA02C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A02C4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0677C6" w:rsidRDefault="00CA02C4" w:rsidP="00CA02C4">
            <w:pPr>
              <w:jc w:val="center"/>
              <w:rPr>
                <w:sz w:val="22"/>
                <w:szCs w:val="22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E8512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Кабель КВВГЭнг-</w:t>
            </w:r>
            <w:r w:rsidRPr="00F71407">
              <w:rPr>
                <w:sz w:val="22"/>
                <w:szCs w:val="22"/>
                <w:lang w:val="en-US"/>
              </w:rPr>
              <w:t>LS</w:t>
            </w:r>
            <w:r w:rsidRPr="00F71407">
              <w:rPr>
                <w:sz w:val="22"/>
                <w:szCs w:val="22"/>
              </w:rPr>
              <w:t xml:space="preserve"> </w:t>
            </w:r>
            <w:r w:rsidR="00E8512F">
              <w:rPr>
                <w:sz w:val="22"/>
                <w:szCs w:val="22"/>
              </w:rPr>
              <w:t>4</w:t>
            </w:r>
            <w:r w:rsidRPr="00F71407">
              <w:rPr>
                <w:sz w:val="22"/>
                <w:szCs w:val="22"/>
              </w:rPr>
              <w:t>×1,5</w:t>
            </w:r>
            <w:r w:rsidR="008B204F">
              <w:rPr>
                <w:sz w:val="22"/>
                <w:szCs w:val="22"/>
              </w:rPr>
              <w:t xml:space="preserve"> мм</w:t>
            </w:r>
            <w:r w:rsidR="008B204F" w:rsidRPr="008B204F">
              <w:rPr>
                <w:sz w:val="22"/>
                <w:szCs w:val="22"/>
                <w:vertAlign w:val="superscript"/>
              </w:rPr>
              <w:t>2</w:t>
            </w:r>
            <w:r w:rsidR="00E8512F" w:rsidRPr="00135451">
              <w:rPr>
                <w:sz w:val="22"/>
                <w:szCs w:val="22"/>
              </w:rPr>
              <w:t xml:space="preserve"> 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524EDB" w:rsidRDefault="007D6CCE" w:rsidP="000677C6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673278">
              <w:rPr>
                <w:sz w:val="22"/>
                <w:szCs w:val="22"/>
              </w:rPr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8B204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</w:t>
            </w:r>
            <w:r w:rsidR="008B204F">
              <w:rPr>
                <w:sz w:val="22"/>
                <w:szCs w:val="22"/>
              </w:rPr>
              <w:t>уГ</w:t>
            </w:r>
            <w:r w:rsidRPr="00F71407">
              <w:rPr>
                <w:sz w:val="22"/>
                <w:szCs w:val="22"/>
              </w:rPr>
              <w:t>В  1×2,5</w:t>
            </w:r>
            <w:r w:rsidR="008B204F">
              <w:rPr>
                <w:sz w:val="22"/>
                <w:szCs w:val="22"/>
              </w:rPr>
              <w:t xml:space="preserve"> мм</w:t>
            </w:r>
            <w:r w:rsidR="008B204F" w:rsidRPr="008B204F">
              <w:rPr>
                <w:sz w:val="22"/>
                <w:szCs w:val="22"/>
                <w:vertAlign w:val="superscript"/>
              </w:rPr>
              <w:t>2</w:t>
            </w:r>
            <w:r w:rsidRPr="00F71407">
              <w:rPr>
                <w:sz w:val="22"/>
                <w:szCs w:val="22"/>
              </w:rPr>
              <w:t xml:space="preserve"> белый</w:t>
            </w:r>
            <w:r w:rsidR="00E8512F" w:rsidRPr="00135451">
              <w:rPr>
                <w:sz w:val="22"/>
                <w:szCs w:val="22"/>
              </w:rPr>
              <w:t xml:space="preserve"> 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15788" w:rsidRDefault="00673278" w:rsidP="00067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677C6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8B204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</w:t>
            </w:r>
            <w:r w:rsidR="008B204F">
              <w:rPr>
                <w:sz w:val="22"/>
                <w:szCs w:val="22"/>
              </w:rPr>
              <w:t>уГ</w:t>
            </w:r>
            <w:r w:rsidRPr="00F71407">
              <w:rPr>
                <w:sz w:val="22"/>
                <w:szCs w:val="22"/>
              </w:rPr>
              <w:t>В  1×1,5</w:t>
            </w:r>
            <w:r w:rsidR="008B204F">
              <w:rPr>
                <w:sz w:val="22"/>
                <w:szCs w:val="22"/>
              </w:rPr>
              <w:t xml:space="preserve"> мм</w:t>
            </w:r>
            <w:r w:rsidR="008B204F" w:rsidRPr="008B204F">
              <w:rPr>
                <w:sz w:val="22"/>
                <w:szCs w:val="22"/>
                <w:vertAlign w:val="superscript"/>
              </w:rPr>
              <w:t>2</w:t>
            </w:r>
            <w:r w:rsidRPr="00F71407">
              <w:rPr>
                <w:sz w:val="22"/>
                <w:szCs w:val="22"/>
              </w:rPr>
              <w:t xml:space="preserve"> белый</w:t>
            </w:r>
            <w:r w:rsidR="00E8512F" w:rsidRPr="00135451">
              <w:rPr>
                <w:sz w:val="22"/>
                <w:szCs w:val="22"/>
              </w:rPr>
              <w:t xml:space="preserve"> 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9726AE" w:rsidRDefault="008B204F" w:rsidP="000677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673278">
              <w:rPr>
                <w:sz w:val="22"/>
                <w:szCs w:val="22"/>
              </w:rPr>
              <w:t>2</w:t>
            </w:r>
            <w:r w:rsidR="00BF3424">
              <w:rPr>
                <w:sz w:val="22"/>
                <w:szCs w:val="22"/>
              </w:rPr>
              <w:t>0</w:t>
            </w:r>
            <w:r w:rsidR="000677C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Default="000677C6" w:rsidP="00067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ПВХ гибкая армированная</w:t>
            </w:r>
          </w:p>
          <w:p w:rsidR="000677C6" w:rsidRPr="009546B8" w:rsidRDefault="000677C6" w:rsidP="00067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DKC</w:t>
            </w:r>
            <w:r>
              <w:rPr>
                <w:sz w:val="22"/>
                <w:szCs w:val="22"/>
              </w:rPr>
              <w:t xml:space="preserve"> внутренний диаметр 14</w:t>
            </w:r>
            <w:r w:rsidR="008B204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524EDB" w:rsidRDefault="008B204F" w:rsidP="008B204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25</w:t>
            </w:r>
            <w:r w:rsidR="000677C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 xml:space="preserve">ПВХ трубка </w:t>
            </w:r>
            <w:r w:rsidRPr="00EC21F2">
              <w:rPr>
                <w:color w:val="000000"/>
                <w:sz w:val="22"/>
                <w:szCs w:val="22"/>
              </w:rPr>
              <w:t>LM-TU436L Белая - диаметр 3,6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F71407" w:rsidRDefault="00A6167A" w:rsidP="00067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677C6" w:rsidRPr="00F71407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5B7814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814" w:rsidRPr="00EC21F2" w:rsidRDefault="005B7814" w:rsidP="005B781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14" w:rsidRPr="00B6433D" w:rsidRDefault="005B7814" w:rsidP="005B7814">
            <w:pPr>
              <w:rPr>
                <w:sz w:val="22"/>
                <w:szCs w:val="22"/>
              </w:rPr>
            </w:pPr>
            <w:r w:rsidRPr="00B6433D">
              <w:rPr>
                <w:sz w:val="22"/>
                <w:szCs w:val="22"/>
              </w:rPr>
              <w:t>Красящая лента LM-IR300B (черная, 50 м, 5 шт в упаковке) для принтера Letаtwin LM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814" w:rsidRPr="00B6433D" w:rsidRDefault="005B7814" w:rsidP="005B7814">
            <w:pPr>
              <w:jc w:val="center"/>
              <w:rPr>
                <w:sz w:val="22"/>
                <w:szCs w:val="22"/>
              </w:rPr>
            </w:pPr>
            <w:r w:rsidRPr="00B6433D">
              <w:rPr>
                <w:sz w:val="22"/>
                <w:szCs w:val="22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814" w:rsidRPr="00B6433D" w:rsidRDefault="005B7814" w:rsidP="005B7814">
            <w:pPr>
              <w:jc w:val="center"/>
              <w:rPr>
                <w:sz w:val="22"/>
                <w:szCs w:val="22"/>
              </w:rPr>
            </w:pPr>
            <w:r w:rsidRPr="00B6433D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B7814" w:rsidRPr="00D8535B" w:rsidRDefault="005B7814" w:rsidP="005B7814">
            <w:pPr>
              <w:jc w:val="center"/>
              <w:rPr>
                <w:sz w:val="20"/>
                <w:szCs w:val="20"/>
              </w:rPr>
            </w:pPr>
          </w:p>
        </w:tc>
      </w:tr>
      <w:tr w:rsidR="00CA02C4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EC21F2" w:rsidRDefault="00CA02C4" w:rsidP="005B781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B6433D" w:rsidRDefault="00CA02C4" w:rsidP="005B78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DIN</w:t>
            </w:r>
            <w:r>
              <w:rPr>
                <w:sz w:val="22"/>
                <w:szCs w:val="22"/>
              </w:rPr>
              <w:t xml:space="preserve">-рейка с перфорацией </w:t>
            </w:r>
            <w:r>
              <w:rPr>
                <w:sz w:val="22"/>
                <w:szCs w:val="22"/>
                <w:lang w:val="en-US"/>
              </w:rPr>
              <w:t>NS</w:t>
            </w:r>
            <w:r w:rsidRPr="003B3364">
              <w:rPr>
                <w:sz w:val="22"/>
                <w:szCs w:val="22"/>
              </w:rPr>
              <w:t xml:space="preserve"> 35/7,5 </w:t>
            </w:r>
            <w:r>
              <w:rPr>
                <w:sz w:val="22"/>
                <w:szCs w:val="22"/>
                <w:lang w:val="en-US"/>
              </w:rPr>
              <w:t>PERF</w:t>
            </w:r>
            <w:r w:rsidRPr="00031059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  <w:lang w:val="en-US"/>
              </w:rPr>
              <w:t>MM</w:t>
            </w:r>
            <w:r>
              <w:rPr>
                <w:sz w:val="22"/>
                <w:szCs w:val="22"/>
              </w:rPr>
              <w:t xml:space="preserve"> (код заказа 0801733)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B6433D" w:rsidRDefault="00CA02C4" w:rsidP="005B7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B6433D" w:rsidRDefault="00CA02C4" w:rsidP="005B7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D8535B" w:rsidRDefault="00CA02C4" w:rsidP="005B7814">
            <w:pPr>
              <w:jc w:val="center"/>
              <w:rPr>
                <w:sz w:val="20"/>
                <w:szCs w:val="20"/>
              </w:rPr>
            </w:pPr>
          </w:p>
        </w:tc>
      </w:tr>
      <w:tr w:rsidR="00CA02C4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Pr="00EC21F2" w:rsidRDefault="00CA02C4" w:rsidP="005B7814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Pr="00CA02C4" w:rsidRDefault="00CA02C4" w:rsidP="005B7814">
            <w:pPr>
              <w:rPr>
                <w:sz w:val="22"/>
                <w:szCs w:val="22"/>
              </w:rPr>
            </w:pPr>
            <w:r w:rsidRPr="00CA02C4">
              <w:rPr>
                <w:bCs/>
                <w:sz w:val="22"/>
                <w:szCs w:val="22"/>
                <w:shd w:val="clear" w:color="auto" w:fill="FFFFFF"/>
              </w:rPr>
              <w:t>Ограничитель на DIN-рейку (металл) IEK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C4" w:rsidRDefault="00CA02C4" w:rsidP="005B7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C4" w:rsidRDefault="00CA02C4" w:rsidP="005B7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CA02C4" w:rsidRPr="00D8535B" w:rsidRDefault="00CA02C4" w:rsidP="005B7814">
            <w:pPr>
              <w:jc w:val="center"/>
              <w:rPr>
                <w:sz w:val="20"/>
                <w:szCs w:val="20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Комплект крепежа (винт М5×16</w:t>
            </w:r>
            <w:r>
              <w:rPr>
                <w:sz w:val="22"/>
                <w:szCs w:val="22"/>
              </w:rPr>
              <w:t xml:space="preserve"> </w:t>
            </w:r>
            <w:r w:rsidRPr="002E71B1">
              <w:rPr>
                <w:sz w:val="22"/>
                <w:szCs w:val="22"/>
              </w:rPr>
              <w:t>мм, гайка, шайба)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2E71B1" w:rsidRDefault="00E8512F" w:rsidP="00306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065AD" w:rsidRPr="002E71B1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065AD" w:rsidRPr="00D8535B" w:rsidRDefault="003065AD" w:rsidP="003065AD">
            <w:pPr>
              <w:jc w:val="center"/>
              <w:rPr>
                <w:sz w:val="20"/>
                <w:szCs w:val="20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keepLines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Саморезы 4,2×20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keepLines/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2E71B1" w:rsidRDefault="00EE05F9" w:rsidP="003065AD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65AD" w:rsidRPr="002E71B1">
              <w:rPr>
                <w:sz w:val="22"/>
                <w:szCs w:val="22"/>
              </w:rPr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065AD" w:rsidRPr="00D8535B" w:rsidRDefault="003065AD" w:rsidP="003065AD">
            <w:pPr>
              <w:jc w:val="center"/>
              <w:rPr>
                <w:sz w:val="20"/>
                <w:szCs w:val="20"/>
              </w:rPr>
            </w:pPr>
          </w:p>
        </w:tc>
      </w:tr>
      <w:tr w:rsidR="00FC1915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EC21F2" w:rsidRDefault="00FC1915" w:rsidP="00FC1915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0C58B8" w:rsidRDefault="00FC1915" w:rsidP="00FC1915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НКИ-1</w:t>
            </w:r>
            <w:r w:rsidRPr="000C58B8">
              <w:rPr>
                <w:sz w:val="22"/>
                <w:szCs w:val="22"/>
              </w:rPr>
              <w:t>,5-4</w:t>
            </w:r>
            <w:r>
              <w:rPr>
                <w:sz w:val="22"/>
                <w:szCs w:val="22"/>
              </w:rPr>
              <w:t xml:space="preserve"> (КВТ)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0C58B8" w:rsidRDefault="00FC1915" w:rsidP="00FC1915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0C58B8" w:rsidRDefault="00FC1915" w:rsidP="00FC1915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C1915" w:rsidRPr="00D8535B" w:rsidRDefault="00FC1915" w:rsidP="00FC1915">
            <w:pPr>
              <w:jc w:val="center"/>
              <w:rPr>
                <w:sz w:val="20"/>
                <w:szCs w:val="20"/>
              </w:rPr>
            </w:pPr>
          </w:p>
        </w:tc>
      </w:tr>
      <w:tr w:rsidR="00FC1915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EC21F2" w:rsidRDefault="00FC1915" w:rsidP="00FC1915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0C58B8" w:rsidRDefault="00FC1915" w:rsidP="00FC1915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НКИ-2,5-4</w:t>
            </w:r>
            <w:r>
              <w:rPr>
                <w:sz w:val="22"/>
                <w:szCs w:val="22"/>
              </w:rPr>
              <w:t xml:space="preserve"> (КВТ)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915" w:rsidRPr="000C58B8" w:rsidRDefault="00FC1915" w:rsidP="00FC1915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915" w:rsidRPr="000C58B8" w:rsidRDefault="00FC1915" w:rsidP="00FC1915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C1915" w:rsidRPr="00D8535B" w:rsidRDefault="00FC1915" w:rsidP="00FC1915">
            <w:pPr>
              <w:jc w:val="center"/>
              <w:rPr>
                <w:sz w:val="20"/>
                <w:szCs w:val="20"/>
              </w:rPr>
            </w:pPr>
          </w:p>
        </w:tc>
      </w:tr>
      <w:tr w:rsidR="00E8512F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12F" w:rsidRPr="00EC21F2" w:rsidRDefault="00E8512F" w:rsidP="00E8512F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12F" w:rsidRPr="000C58B8" w:rsidRDefault="00E8512F" w:rsidP="00E8512F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НШВИ-1,5-</w:t>
            </w:r>
            <w:r>
              <w:rPr>
                <w:sz w:val="22"/>
                <w:szCs w:val="22"/>
              </w:rPr>
              <w:t>12 (КВТ)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12F" w:rsidRPr="000C58B8" w:rsidRDefault="00E8512F" w:rsidP="00E8512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12F" w:rsidRPr="000C58B8" w:rsidRDefault="00E8512F" w:rsidP="00E8512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8512F" w:rsidRPr="00D8535B" w:rsidRDefault="00E8512F" w:rsidP="00E8512F">
            <w:pPr>
              <w:jc w:val="center"/>
              <w:rPr>
                <w:sz w:val="20"/>
                <w:szCs w:val="20"/>
              </w:rPr>
            </w:pPr>
          </w:p>
        </w:tc>
      </w:tr>
      <w:tr w:rsidR="00E8512F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12F" w:rsidRPr="00EC21F2" w:rsidRDefault="00E8512F" w:rsidP="00E8512F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12F" w:rsidRPr="000C58B8" w:rsidRDefault="00E8512F" w:rsidP="00E8512F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НШВИ-2,5-</w:t>
            </w:r>
            <w:r>
              <w:rPr>
                <w:sz w:val="22"/>
                <w:szCs w:val="22"/>
              </w:rPr>
              <w:t>12 (КВТ)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12F" w:rsidRPr="000C58B8" w:rsidRDefault="00E8512F" w:rsidP="00E8512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12F" w:rsidRPr="000C58B8" w:rsidRDefault="00E8512F" w:rsidP="00E8512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8512F" w:rsidRPr="00D8535B" w:rsidRDefault="00E8512F" w:rsidP="00E8512F">
            <w:pPr>
              <w:jc w:val="center"/>
              <w:rPr>
                <w:sz w:val="20"/>
                <w:szCs w:val="20"/>
              </w:rPr>
            </w:pPr>
          </w:p>
        </w:tc>
      </w:tr>
      <w:tr w:rsidR="00B1468B" w:rsidRPr="00B1468B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68B" w:rsidRPr="00B1468B" w:rsidRDefault="00B1468B" w:rsidP="00B1468B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68B" w:rsidRDefault="00B1468B" w:rsidP="00B1468B">
            <w:pPr>
              <w:suppressAutoHyphens/>
              <w:rPr>
                <w:bCs/>
                <w:sz w:val="22"/>
                <w:szCs w:val="22"/>
                <w:shd w:val="clear" w:color="auto" w:fill="FFFFFF"/>
              </w:rPr>
            </w:pPr>
            <w:r w:rsidRPr="00B1468B">
              <w:rPr>
                <w:bCs/>
                <w:sz w:val="22"/>
                <w:szCs w:val="22"/>
                <w:shd w:val="clear" w:color="auto" w:fill="FFFFFF"/>
              </w:rPr>
              <w:t>Площадка 30</w:t>
            </w:r>
            <w:r w:rsidRPr="00F71407">
              <w:rPr>
                <w:sz w:val="22"/>
                <w:szCs w:val="22"/>
              </w:rPr>
              <w:t>×</w:t>
            </w:r>
            <w:r w:rsidRPr="00B1468B">
              <w:rPr>
                <w:bCs/>
                <w:sz w:val="22"/>
                <w:szCs w:val="22"/>
                <w:shd w:val="clear" w:color="auto" w:fill="FFFFFF"/>
              </w:rPr>
              <w:t>30 под хомуты самоклеющаяся</w:t>
            </w:r>
            <w:r>
              <w:rPr>
                <w:bCs/>
                <w:sz w:val="22"/>
                <w:szCs w:val="22"/>
                <w:shd w:val="clear" w:color="auto" w:fill="FFFFFF"/>
              </w:rPr>
              <w:t>,</w:t>
            </w:r>
          </w:p>
          <w:p w:rsidR="00B1468B" w:rsidRPr="00B1468B" w:rsidRDefault="00B1468B" w:rsidP="00B1468B">
            <w:pPr>
              <w:suppressAutoHyphens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(упаковка 100 шт)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68B" w:rsidRPr="002E71B1" w:rsidRDefault="00B1468B" w:rsidP="00B1468B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уп.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68B" w:rsidRPr="002E71B1" w:rsidRDefault="00B1468B" w:rsidP="00B14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1468B" w:rsidRPr="00B1468B" w:rsidRDefault="00B1468B" w:rsidP="00B1468B">
            <w:pPr>
              <w:jc w:val="center"/>
              <w:rPr>
                <w:sz w:val="22"/>
                <w:szCs w:val="22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E8512F" w:rsidP="00EE05F9">
            <w:pPr>
              <w:suppressAutoHyphens/>
              <w:rPr>
                <w:sz w:val="22"/>
                <w:szCs w:val="22"/>
              </w:rPr>
            </w:pPr>
            <w:r w:rsidRPr="00ED468C">
              <w:rPr>
                <w:sz w:val="22"/>
                <w:szCs w:val="22"/>
              </w:rPr>
              <w:t>Стяжка нейлоновая КСС «NORD» 3</w:t>
            </w:r>
            <w:r w:rsidRPr="00EC21F2">
              <w:rPr>
                <w:sz w:val="22"/>
                <w:szCs w:val="22"/>
              </w:rPr>
              <w:t>×</w:t>
            </w:r>
            <w:r w:rsidRPr="00ED468C">
              <w:rPr>
                <w:sz w:val="22"/>
                <w:szCs w:val="22"/>
              </w:rPr>
              <w:t xml:space="preserve">200 </w:t>
            </w:r>
            <w:r>
              <w:rPr>
                <w:sz w:val="22"/>
                <w:szCs w:val="22"/>
              </w:rPr>
              <w:t xml:space="preserve">мм </w:t>
            </w:r>
            <w:r w:rsidRPr="00ED468C">
              <w:rPr>
                <w:sz w:val="22"/>
                <w:szCs w:val="22"/>
              </w:rPr>
              <w:t>(КВТ)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уп.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B1468B" w:rsidP="00306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EC21F2" w:rsidRDefault="003065AD" w:rsidP="003065AD">
            <w:pPr>
              <w:rPr>
                <w:sz w:val="22"/>
                <w:szCs w:val="22"/>
              </w:rPr>
            </w:pPr>
          </w:p>
        </w:tc>
      </w:tr>
      <w:tr w:rsidR="003065AD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EC21F2" w:rsidRDefault="003065AD" w:rsidP="003065AD">
            <w:pPr>
              <w:suppressAutoHyphens/>
              <w:jc w:val="center"/>
              <w:rPr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Транспортировка</w:t>
            </w: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EC21F2" w:rsidRDefault="003065AD" w:rsidP="003065AD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AD" w:rsidRPr="003065AD" w:rsidRDefault="003065AD" w:rsidP="00EE05F9">
            <w:pPr>
              <w:suppressAutoHyphens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 xml:space="preserve">От РПБ-3 до ПС </w:t>
            </w:r>
            <w:r w:rsidR="00EE05F9">
              <w:rPr>
                <w:sz w:val="22"/>
                <w:szCs w:val="22"/>
              </w:rPr>
              <w:t>35</w:t>
            </w:r>
            <w:r w:rsidRPr="003065AD">
              <w:rPr>
                <w:sz w:val="22"/>
                <w:szCs w:val="22"/>
              </w:rPr>
              <w:t xml:space="preserve"> кВ Х</w:t>
            </w:r>
            <w:r w:rsidR="00EE05F9">
              <w:rPr>
                <w:sz w:val="22"/>
                <w:szCs w:val="22"/>
              </w:rPr>
              <w:t>ПВ</w:t>
            </w:r>
            <w:r w:rsidR="00D8462C">
              <w:rPr>
                <w:sz w:val="22"/>
                <w:szCs w:val="22"/>
              </w:rPr>
              <w:t xml:space="preserve"> и обратно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AD" w:rsidRPr="003065AD" w:rsidRDefault="003065AD" w:rsidP="003065AD">
            <w:pPr>
              <w:suppressAutoHyphens/>
              <w:jc w:val="center"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км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3065AD" w:rsidRDefault="00EE05F9" w:rsidP="003065AD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7B47" w:rsidRDefault="00207B47" w:rsidP="00207B47"/>
    <w:p w:rsidR="005D5975" w:rsidRDefault="005D5975" w:rsidP="00207B47"/>
    <w:p w:rsidR="00B1468B" w:rsidRPr="00207B47" w:rsidRDefault="00B1468B" w:rsidP="00207B47"/>
    <w:p w:rsidR="00207B47" w:rsidRPr="00207B47" w:rsidRDefault="00207B47" w:rsidP="00207B47">
      <w:pPr>
        <w:rPr>
          <w:b/>
        </w:rPr>
      </w:pPr>
      <w:r w:rsidRPr="00207B47">
        <w:rPr>
          <w:b/>
        </w:rPr>
        <w:t>Председатель комиссии:</w:t>
      </w:r>
    </w:p>
    <w:p w:rsidR="00207B47" w:rsidRPr="00207B47" w:rsidRDefault="00D8462C" w:rsidP="003065AD">
      <w:pPr>
        <w:ind w:firstLine="567"/>
      </w:pPr>
      <w:r>
        <w:t>Начальник</w:t>
      </w:r>
      <w:r w:rsidR="00207B47" w:rsidRPr="00207B47">
        <w:t xml:space="preserve"> Н</w:t>
      </w:r>
      <w:r>
        <w:t>ерюнгринского РЭС</w:t>
      </w:r>
      <w:r>
        <w:tab/>
      </w:r>
      <w:r>
        <w:tab/>
      </w:r>
      <w:r>
        <w:tab/>
      </w:r>
      <w:r>
        <w:tab/>
      </w:r>
      <w:r>
        <w:tab/>
      </w:r>
      <w:r w:rsidR="00207B47" w:rsidRPr="00207B47">
        <w:tab/>
      </w:r>
      <w:r w:rsidR="000B1B24">
        <w:t>В</w:t>
      </w:r>
      <w:r w:rsidR="000B1B24" w:rsidRPr="00207B47">
        <w:t>.</w:t>
      </w:r>
      <w:r w:rsidR="000B1B24">
        <w:t>Н</w:t>
      </w:r>
      <w:r w:rsidR="000B1B24" w:rsidRPr="00207B47">
        <w:t>.</w:t>
      </w:r>
      <w:r w:rsidR="000B1B24">
        <w:t xml:space="preserve"> </w:t>
      </w:r>
      <w:r>
        <w:t>Кобзев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207B47">
      <w:pPr>
        <w:rPr>
          <w:b/>
        </w:rPr>
      </w:pPr>
      <w:r w:rsidRPr="00207B47">
        <w:rPr>
          <w:b/>
        </w:rPr>
        <w:t>Члены комиссии:</w:t>
      </w:r>
    </w:p>
    <w:p w:rsidR="00207B47" w:rsidRPr="00207B47" w:rsidRDefault="00207B47" w:rsidP="003065AD">
      <w:pPr>
        <w:ind w:firstLine="567"/>
      </w:pPr>
      <w:r w:rsidRPr="00207B47">
        <w:t>Ст. мастер группы РЗА НРЭС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="000B1B24" w:rsidRPr="00207B47">
        <w:t>С.Н.</w:t>
      </w:r>
      <w:r w:rsidR="000B1B24">
        <w:t xml:space="preserve"> </w:t>
      </w:r>
      <w:r w:rsidRPr="00207B47">
        <w:t>Бадика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3065AD">
      <w:pPr>
        <w:ind w:firstLine="567"/>
      </w:pPr>
      <w:r w:rsidRPr="00207B47">
        <w:t>Начальник группы ПС</w:t>
      </w:r>
      <w:r w:rsidR="0068171B">
        <w:t xml:space="preserve"> НРЭС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="000B1B24" w:rsidRPr="00207B47">
        <w:t>С.Ю.</w:t>
      </w:r>
      <w:r w:rsidR="000B1B24">
        <w:t xml:space="preserve"> </w:t>
      </w:r>
      <w:r w:rsidRPr="00207B47">
        <w:t>Золотухин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207B47">
      <w:pPr>
        <w:rPr>
          <w:b/>
        </w:rPr>
      </w:pPr>
      <w:r w:rsidRPr="00207B47">
        <w:rPr>
          <w:b/>
        </w:rPr>
        <w:t>Согласовано:</w:t>
      </w:r>
    </w:p>
    <w:p w:rsidR="00207B47" w:rsidRPr="00207B47" w:rsidRDefault="00207B47" w:rsidP="003065AD">
      <w:pPr>
        <w:ind w:firstLine="567"/>
      </w:pPr>
      <w:r w:rsidRPr="00207B47">
        <w:t>Зам. главного инженера по ЭиР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="000B1B24" w:rsidRPr="00207B47">
        <w:t>А.П.</w:t>
      </w:r>
      <w:r w:rsidR="000B1B24">
        <w:t xml:space="preserve"> </w:t>
      </w:r>
      <w:r w:rsidRPr="00207B47">
        <w:t>Вахрин</w:t>
      </w:r>
    </w:p>
    <w:p w:rsidR="00207B47" w:rsidRPr="00207B47" w:rsidRDefault="00207B47" w:rsidP="00207B47">
      <w:pPr>
        <w:ind w:firstLine="567"/>
      </w:pPr>
    </w:p>
    <w:p w:rsidR="00207B47" w:rsidRPr="00207B47" w:rsidRDefault="00A9031F" w:rsidP="003065AD">
      <w:pPr>
        <w:ind w:firstLine="567"/>
      </w:pPr>
      <w:r>
        <w:t>З</w:t>
      </w:r>
      <w:r w:rsidR="000B1B24">
        <w:t>ам. главного инженера по УС</w:t>
      </w:r>
      <w:r w:rsidR="000B1B24">
        <w:tab/>
      </w:r>
      <w:r w:rsidR="000B1B24">
        <w:tab/>
      </w:r>
      <w:r w:rsidR="000B1B24">
        <w:tab/>
      </w:r>
      <w:r w:rsidR="000B1B24">
        <w:tab/>
      </w:r>
      <w:r w:rsidR="000B1B24">
        <w:tab/>
      </w:r>
      <w:r w:rsidR="000B1B24">
        <w:tab/>
      </w:r>
      <w:r>
        <w:t>Н.В.</w:t>
      </w:r>
      <w:r w:rsidR="000B1B24">
        <w:t xml:space="preserve"> </w:t>
      </w:r>
      <w:r>
        <w:t xml:space="preserve">Халилов </w:t>
      </w:r>
    </w:p>
    <w:p w:rsidR="00207B47" w:rsidRPr="00207B47" w:rsidRDefault="00207B47" w:rsidP="00207B47">
      <w:pPr>
        <w:ind w:firstLine="567"/>
      </w:pPr>
    </w:p>
    <w:p w:rsidR="00207B47" w:rsidRDefault="00207B47" w:rsidP="003065AD">
      <w:pPr>
        <w:ind w:firstLine="567"/>
      </w:pPr>
      <w:r w:rsidRPr="00207B47">
        <w:t>Начальник СТЭ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="000B1B24" w:rsidRPr="00207B47">
        <w:t>А.А.</w:t>
      </w:r>
      <w:r w:rsidR="000B1B24">
        <w:t xml:space="preserve"> </w:t>
      </w:r>
      <w:r w:rsidRPr="00207B47">
        <w:t>Варакосов</w:t>
      </w:r>
    </w:p>
    <w:p w:rsidR="00D41509" w:rsidRDefault="00D41509" w:rsidP="003065AD">
      <w:pPr>
        <w:ind w:firstLine="567"/>
      </w:pPr>
    </w:p>
    <w:p w:rsidR="00D41509" w:rsidRPr="00207B47" w:rsidRDefault="00D41509" w:rsidP="00D41509">
      <w:pPr>
        <w:ind w:firstLine="567"/>
      </w:pPr>
      <w:r w:rsidRPr="00207B47">
        <w:t>Начальник С</w:t>
      </w:r>
      <w:r>
        <w:t>РЗАИ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>
        <w:t>Д</w:t>
      </w:r>
      <w:r w:rsidRPr="00207B47">
        <w:t>.</w:t>
      </w:r>
      <w:r>
        <w:t>П</w:t>
      </w:r>
      <w:r w:rsidRPr="00207B47">
        <w:t>.</w:t>
      </w:r>
      <w:r>
        <w:t xml:space="preserve"> Ярков</w:t>
      </w:r>
    </w:p>
    <w:p w:rsidR="00D41509" w:rsidRPr="00207B47" w:rsidRDefault="00D41509" w:rsidP="003065AD">
      <w:pPr>
        <w:ind w:firstLine="567"/>
      </w:pPr>
    </w:p>
    <w:sectPr w:rsidR="00D41509" w:rsidRPr="00207B47" w:rsidSect="00B2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C7D" w:rsidRDefault="00400C7D">
      <w:r>
        <w:separator/>
      </w:r>
    </w:p>
  </w:endnote>
  <w:endnote w:type="continuationSeparator" w:id="0">
    <w:p w:rsidR="00400C7D" w:rsidRDefault="0040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C7D" w:rsidRDefault="00400C7D">
      <w:r>
        <w:separator/>
      </w:r>
    </w:p>
  </w:footnote>
  <w:footnote w:type="continuationSeparator" w:id="0">
    <w:p w:rsidR="00400C7D" w:rsidRDefault="0040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479A1"/>
    <w:rsid w:val="000677C6"/>
    <w:rsid w:val="00085CD1"/>
    <w:rsid w:val="0008722E"/>
    <w:rsid w:val="00093761"/>
    <w:rsid w:val="000A103F"/>
    <w:rsid w:val="000A6C30"/>
    <w:rsid w:val="000B1B24"/>
    <w:rsid w:val="000E4ADC"/>
    <w:rsid w:val="000E5E25"/>
    <w:rsid w:val="000F4B14"/>
    <w:rsid w:val="00137D00"/>
    <w:rsid w:val="001402B0"/>
    <w:rsid w:val="00146C2F"/>
    <w:rsid w:val="001665B3"/>
    <w:rsid w:val="00196EB2"/>
    <w:rsid w:val="001A6B1E"/>
    <w:rsid w:val="001B6074"/>
    <w:rsid w:val="001C526D"/>
    <w:rsid w:val="00207B47"/>
    <w:rsid w:val="0021049B"/>
    <w:rsid w:val="00210DF9"/>
    <w:rsid w:val="002243CD"/>
    <w:rsid w:val="0022551C"/>
    <w:rsid w:val="00233074"/>
    <w:rsid w:val="00283D00"/>
    <w:rsid w:val="00284A22"/>
    <w:rsid w:val="00291A93"/>
    <w:rsid w:val="00296BD3"/>
    <w:rsid w:val="002B4F57"/>
    <w:rsid w:val="002B50BF"/>
    <w:rsid w:val="002D5B3D"/>
    <w:rsid w:val="002D715F"/>
    <w:rsid w:val="002E0CB8"/>
    <w:rsid w:val="002E1F72"/>
    <w:rsid w:val="002E3C5F"/>
    <w:rsid w:val="002E659D"/>
    <w:rsid w:val="002F382D"/>
    <w:rsid w:val="00300537"/>
    <w:rsid w:val="0030630E"/>
    <w:rsid w:val="003065AD"/>
    <w:rsid w:val="003317EF"/>
    <w:rsid w:val="00381419"/>
    <w:rsid w:val="00391543"/>
    <w:rsid w:val="0039345D"/>
    <w:rsid w:val="003A6532"/>
    <w:rsid w:val="003C764D"/>
    <w:rsid w:val="003D3F4C"/>
    <w:rsid w:val="00400C7D"/>
    <w:rsid w:val="00440FBC"/>
    <w:rsid w:val="00447022"/>
    <w:rsid w:val="004815BC"/>
    <w:rsid w:val="004B3205"/>
    <w:rsid w:val="004C25D0"/>
    <w:rsid w:val="004F5074"/>
    <w:rsid w:val="005129FA"/>
    <w:rsid w:val="00517AF2"/>
    <w:rsid w:val="0052386A"/>
    <w:rsid w:val="00544FD6"/>
    <w:rsid w:val="00555DF1"/>
    <w:rsid w:val="005757B6"/>
    <w:rsid w:val="00580F70"/>
    <w:rsid w:val="005A1C57"/>
    <w:rsid w:val="005B74E4"/>
    <w:rsid w:val="005B7814"/>
    <w:rsid w:val="005C3925"/>
    <w:rsid w:val="005D5975"/>
    <w:rsid w:val="005D6BA2"/>
    <w:rsid w:val="005E1272"/>
    <w:rsid w:val="005E1BE1"/>
    <w:rsid w:val="005E46F4"/>
    <w:rsid w:val="00607AFF"/>
    <w:rsid w:val="00623B69"/>
    <w:rsid w:val="006365C9"/>
    <w:rsid w:val="006374B5"/>
    <w:rsid w:val="00664812"/>
    <w:rsid w:val="00672BDC"/>
    <w:rsid w:val="00672ECC"/>
    <w:rsid w:val="00673278"/>
    <w:rsid w:val="00680A6D"/>
    <w:rsid w:val="006816C4"/>
    <w:rsid w:val="0068171B"/>
    <w:rsid w:val="006846E2"/>
    <w:rsid w:val="00694211"/>
    <w:rsid w:val="0069611B"/>
    <w:rsid w:val="006A0868"/>
    <w:rsid w:val="006A4678"/>
    <w:rsid w:val="006B61DE"/>
    <w:rsid w:val="006E77C0"/>
    <w:rsid w:val="00742C6D"/>
    <w:rsid w:val="007A6603"/>
    <w:rsid w:val="007D0F63"/>
    <w:rsid w:val="007D4BC5"/>
    <w:rsid w:val="007D6CCE"/>
    <w:rsid w:val="00831979"/>
    <w:rsid w:val="008347F1"/>
    <w:rsid w:val="00842470"/>
    <w:rsid w:val="008440A0"/>
    <w:rsid w:val="00872E7A"/>
    <w:rsid w:val="00890305"/>
    <w:rsid w:val="00891138"/>
    <w:rsid w:val="008B204F"/>
    <w:rsid w:val="008D6AFF"/>
    <w:rsid w:val="00903AB3"/>
    <w:rsid w:val="00917D32"/>
    <w:rsid w:val="0092603D"/>
    <w:rsid w:val="00950BAE"/>
    <w:rsid w:val="0096414E"/>
    <w:rsid w:val="009646BB"/>
    <w:rsid w:val="00973293"/>
    <w:rsid w:val="0097335E"/>
    <w:rsid w:val="00982C44"/>
    <w:rsid w:val="009A5729"/>
    <w:rsid w:val="009D47F7"/>
    <w:rsid w:val="009E083D"/>
    <w:rsid w:val="00A57C61"/>
    <w:rsid w:val="00A6167A"/>
    <w:rsid w:val="00A64A74"/>
    <w:rsid w:val="00A729B3"/>
    <w:rsid w:val="00A87937"/>
    <w:rsid w:val="00A87B00"/>
    <w:rsid w:val="00A9031F"/>
    <w:rsid w:val="00AC11C5"/>
    <w:rsid w:val="00AD56BE"/>
    <w:rsid w:val="00AE678D"/>
    <w:rsid w:val="00AE7ABD"/>
    <w:rsid w:val="00AF44CA"/>
    <w:rsid w:val="00B1468B"/>
    <w:rsid w:val="00B152C3"/>
    <w:rsid w:val="00B23A90"/>
    <w:rsid w:val="00B841F3"/>
    <w:rsid w:val="00BC192B"/>
    <w:rsid w:val="00BD36BE"/>
    <w:rsid w:val="00BE2E98"/>
    <w:rsid w:val="00BF15C1"/>
    <w:rsid w:val="00BF2489"/>
    <w:rsid w:val="00BF3424"/>
    <w:rsid w:val="00BF3CBD"/>
    <w:rsid w:val="00C03B12"/>
    <w:rsid w:val="00C23B10"/>
    <w:rsid w:val="00C25DA8"/>
    <w:rsid w:val="00C4636C"/>
    <w:rsid w:val="00C55A2F"/>
    <w:rsid w:val="00C724DD"/>
    <w:rsid w:val="00C73C28"/>
    <w:rsid w:val="00C90E98"/>
    <w:rsid w:val="00C95AEF"/>
    <w:rsid w:val="00CA02C4"/>
    <w:rsid w:val="00CA0326"/>
    <w:rsid w:val="00D20026"/>
    <w:rsid w:val="00D23482"/>
    <w:rsid w:val="00D2427B"/>
    <w:rsid w:val="00D41509"/>
    <w:rsid w:val="00D8462C"/>
    <w:rsid w:val="00D84F6D"/>
    <w:rsid w:val="00D8535B"/>
    <w:rsid w:val="00DA54D0"/>
    <w:rsid w:val="00DD1591"/>
    <w:rsid w:val="00DF0C42"/>
    <w:rsid w:val="00DF7F47"/>
    <w:rsid w:val="00E1755F"/>
    <w:rsid w:val="00E20136"/>
    <w:rsid w:val="00E622E4"/>
    <w:rsid w:val="00E6613F"/>
    <w:rsid w:val="00E846A4"/>
    <w:rsid w:val="00E8475C"/>
    <w:rsid w:val="00E8512F"/>
    <w:rsid w:val="00EB2882"/>
    <w:rsid w:val="00EB46F6"/>
    <w:rsid w:val="00EC7370"/>
    <w:rsid w:val="00EE05F9"/>
    <w:rsid w:val="00EE2A55"/>
    <w:rsid w:val="00F00EB5"/>
    <w:rsid w:val="00F02166"/>
    <w:rsid w:val="00F033DC"/>
    <w:rsid w:val="00F155C1"/>
    <w:rsid w:val="00F338DF"/>
    <w:rsid w:val="00F4101F"/>
    <w:rsid w:val="00F439EF"/>
    <w:rsid w:val="00F53DDB"/>
    <w:rsid w:val="00F67188"/>
    <w:rsid w:val="00F7439A"/>
    <w:rsid w:val="00FB2570"/>
    <w:rsid w:val="00FC1915"/>
    <w:rsid w:val="00FD7716"/>
    <w:rsid w:val="00F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BB045"/>
  <w15:chartTrackingRefBased/>
  <w15:docId w15:val="{5DD80A42-6275-4933-AFBA-D7E3B43B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rsid w:val="00085C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085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E85E-072B-492C-8772-32C19C09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611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martel</dc:creator>
  <cp:keywords/>
  <dc:description/>
  <cp:lastModifiedBy>Чайченко Марина Игоревна</cp:lastModifiedBy>
  <cp:revision>14</cp:revision>
  <cp:lastPrinted>2021-02-02T02:48:00Z</cp:lastPrinted>
  <dcterms:created xsi:type="dcterms:W3CDTF">2021-01-21T06:39:00Z</dcterms:created>
  <dcterms:modified xsi:type="dcterms:W3CDTF">2021-02-02T02:48:00Z</dcterms:modified>
</cp:coreProperties>
</file>